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A130F" w:rsidRPr="00827083">
        <w:trPr>
          <w:trHeight w:hRule="exact" w:val="1528"/>
        </w:trPr>
        <w:tc>
          <w:tcPr>
            <w:tcW w:w="143" w:type="dxa"/>
          </w:tcPr>
          <w:p w:rsidR="00BA130F" w:rsidRDefault="00BA130F"/>
        </w:tc>
        <w:tc>
          <w:tcPr>
            <w:tcW w:w="285" w:type="dxa"/>
          </w:tcPr>
          <w:p w:rsidR="00BA130F" w:rsidRDefault="00BA130F"/>
        </w:tc>
        <w:tc>
          <w:tcPr>
            <w:tcW w:w="710" w:type="dxa"/>
          </w:tcPr>
          <w:p w:rsidR="00BA130F" w:rsidRDefault="00BA130F"/>
        </w:tc>
        <w:tc>
          <w:tcPr>
            <w:tcW w:w="1419" w:type="dxa"/>
          </w:tcPr>
          <w:p w:rsidR="00BA130F" w:rsidRDefault="00BA130F"/>
        </w:tc>
        <w:tc>
          <w:tcPr>
            <w:tcW w:w="1419" w:type="dxa"/>
          </w:tcPr>
          <w:p w:rsidR="00BA130F" w:rsidRDefault="00BA130F"/>
        </w:tc>
        <w:tc>
          <w:tcPr>
            <w:tcW w:w="710" w:type="dxa"/>
          </w:tcPr>
          <w:p w:rsidR="00BA130F" w:rsidRDefault="00BA130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jc w:val="both"/>
              <w:rPr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30.08.2021 №94.</w:t>
            </w:r>
          </w:p>
        </w:tc>
      </w:tr>
      <w:tr w:rsidR="00BA130F" w:rsidRPr="00827083">
        <w:trPr>
          <w:trHeight w:hRule="exact" w:val="138"/>
        </w:trPr>
        <w:tc>
          <w:tcPr>
            <w:tcW w:w="143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</w:tr>
      <w:tr w:rsidR="00BA130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A130F" w:rsidRPr="0082708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BA130F" w:rsidRPr="00827083">
        <w:trPr>
          <w:trHeight w:hRule="exact" w:val="211"/>
        </w:trPr>
        <w:tc>
          <w:tcPr>
            <w:tcW w:w="143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</w:tr>
      <w:tr w:rsidR="00BA130F">
        <w:trPr>
          <w:trHeight w:hRule="exact" w:val="277"/>
        </w:trPr>
        <w:tc>
          <w:tcPr>
            <w:tcW w:w="143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A130F">
        <w:trPr>
          <w:trHeight w:hRule="exact" w:val="138"/>
        </w:trPr>
        <w:tc>
          <w:tcPr>
            <w:tcW w:w="143" w:type="dxa"/>
          </w:tcPr>
          <w:p w:rsidR="00BA130F" w:rsidRDefault="00BA130F"/>
        </w:tc>
        <w:tc>
          <w:tcPr>
            <w:tcW w:w="285" w:type="dxa"/>
          </w:tcPr>
          <w:p w:rsidR="00BA130F" w:rsidRDefault="00BA130F"/>
        </w:tc>
        <w:tc>
          <w:tcPr>
            <w:tcW w:w="710" w:type="dxa"/>
          </w:tcPr>
          <w:p w:rsidR="00BA130F" w:rsidRDefault="00BA130F"/>
        </w:tc>
        <w:tc>
          <w:tcPr>
            <w:tcW w:w="1419" w:type="dxa"/>
          </w:tcPr>
          <w:p w:rsidR="00BA130F" w:rsidRDefault="00BA130F"/>
        </w:tc>
        <w:tc>
          <w:tcPr>
            <w:tcW w:w="1419" w:type="dxa"/>
          </w:tcPr>
          <w:p w:rsidR="00BA130F" w:rsidRDefault="00BA130F"/>
        </w:tc>
        <w:tc>
          <w:tcPr>
            <w:tcW w:w="710" w:type="dxa"/>
          </w:tcPr>
          <w:p w:rsidR="00BA130F" w:rsidRDefault="00BA130F"/>
        </w:tc>
        <w:tc>
          <w:tcPr>
            <w:tcW w:w="426" w:type="dxa"/>
          </w:tcPr>
          <w:p w:rsidR="00BA130F" w:rsidRDefault="00BA130F"/>
        </w:tc>
        <w:tc>
          <w:tcPr>
            <w:tcW w:w="1277" w:type="dxa"/>
          </w:tcPr>
          <w:p w:rsidR="00BA130F" w:rsidRDefault="00BA130F"/>
        </w:tc>
        <w:tc>
          <w:tcPr>
            <w:tcW w:w="993" w:type="dxa"/>
          </w:tcPr>
          <w:p w:rsidR="00BA130F" w:rsidRDefault="00BA130F"/>
        </w:tc>
        <w:tc>
          <w:tcPr>
            <w:tcW w:w="2836" w:type="dxa"/>
          </w:tcPr>
          <w:p w:rsidR="00BA130F" w:rsidRDefault="00BA130F"/>
        </w:tc>
      </w:tr>
      <w:tr w:rsidR="00BA130F" w:rsidRPr="00827083">
        <w:trPr>
          <w:trHeight w:hRule="exact" w:val="277"/>
        </w:trPr>
        <w:tc>
          <w:tcPr>
            <w:tcW w:w="143" w:type="dxa"/>
          </w:tcPr>
          <w:p w:rsidR="00BA130F" w:rsidRDefault="00BA130F"/>
        </w:tc>
        <w:tc>
          <w:tcPr>
            <w:tcW w:w="285" w:type="dxa"/>
          </w:tcPr>
          <w:p w:rsidR="00BA130F" w:rsidRDefault="00BA130F"/>
        </w:tc>
        <w:tc>
          <w:tcPr>
            <w:tcW w:w="710" w:type="dxa"/>
          </w:tcPr>
          <w:p w:rsidR="00BA130F" w:rsidRDefault="00BA130F"/>
        </w:tc>
        <w:tc>
          <w:tcPr>
            <w:tcW w:w="1419" w:type="dxa"/>
          </w:tcPr>
          <w:p w:rsidR="00BA130F" w:rsidRDefault="00BA130F"/>
        </w:tc>
        <w:tc>
          <w:tcPr>
            <w:tcW w:w="1419" w:type="dxa"/>
          </w:tcPr>
          <w:p w:rsidR="00BA130F" w:rsidRDefault="00BA130F"/>
        </w:tc>
        <w:tc>
          <w:tcPr>
            <w:tcW w:w="710" w:type="dxa"/>
          </w:tcPr>
          <w:p w:rsidR="00BA130F" w:rsidRDefault="00BA130F"/>
        </w:tc>
        <w:tc>
          <w:tcPr>
            <w:tcW w:w="426" w:type="dxa"/>
          </w:tcPr>
          <w:p w:rsidR="00BA130F" w:rsidRDefault="00BA130F"/>
        </w:tc>
        <w:tc>
          <w:tcPr>
            <w:tcW w:w="1277" w:type="dxa"/>
          </w:tcPr>
          <w:p w:rsidR="00BA130F" w:rsidRDefault="00BA130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A130F" w:rsidRPr="00827083">
        <w:trPr>
          <w:trHeight w:hRule="exact" w:val="138"/>
        </w:trPr>
        <w:tc>
          <w:tcPr>
            <w:tcW w:w="143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</w:tr>
      <w:tr w:rsidR="00BA130F">
        <w:trPr>
          <w:trHeight w:hRule="exact" w:val="277"/>
        </w:trPr>
        <w:tc>
          <w:tcPr>
            <w:tcW w:w="143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A130F">
        <w:trPr>
          <w:trHeight w:hRule="exact" w:val="138"/>
        </w:trPr>
        <w:tc>
          <w:tcPr>
            <w:tcW w:w="143" w:type="dxa"/>
          </w:tcPr>
          <w:p w:rsidR="00BA130F" w:rsidRDefault="00BA130F"/>
        </w:tc>
        <w:tc>
          <w:tcPr>
            <w:tcW w:w="285" w:type="dxa"/>
          </w:tcPr>
          <w:p w:rsidR="00BA130F" w:rsidRDefault="00BA130F"/>
        </w:tc>
        <w:tc>
          <w:tcPr>
            <w:tcW w:w="710" w:type="dxa"/>
          </w:tcPr>
          <w:p w:rsidR="00BA130F" w:rsidRDefault="00BA130F"/>
        </w:tc>
        <w:tc>
          <w:tcPr>
            <w:tcW w:w="1419" w:type="dxa"/>
          </w:tcPr>
          <w:p w:rsidR="00BA130F" w:rsidRDefault="00BA130F"/>
        </w:tc>
        <w:tc>
          <w:tcPr>
            <w:tcW w:w="1419" w:type="dxa"/>
          </w:tcPr>
          <w:p w:rsidR="00BA130F" w:rsidRDefault="00BA130F"/>
        </w:tc>
        <w:tc>
          <w:tcPr>
            <w:tcW w:w="710" w:type="dxa"/>
          </w:tcPr>
          <w:p w:rsidR="00BA130F" w:rsidRDefault="00BA130F"/>
        </w:tc>
        <w:tc>
          <w:tcPr>
            <w:tcW w:w="426" w:type="dxa"/>
          </w:tcPr>
          <w:p w:rsidR="00BA130F" w:rsidRDefault="00BA130F"/>
        </w:tc>
        <w:tc>
          <w:tcPr>
            <w:tcW w:w="1277" w:type="dxa"/>
          </w:tcPr>
          <w:p w:rsidR="00BA130F" w:rsidRDefault="00BA130F"/>
        </w:tc>
        <w:tc>
          <w:tcPr>
            <w:tcW w:w="993" w:type="dxa"/>
          </w:tcPr>
          <w:p w:rsidR="00BA130F" w:rsidRDefault="00BA130F"/>
        </w:tc>
        <w:tc>
          <w:tcPr>
            <w:tcW w:w="2836" w:type="dxa"/>
          </w:tcPr>
          <w:p w:rsidR="00BA130F" w:rsidRDefault="00BA130F"/>
        </w:tc>
      </w:tr>
      <w:tr w:rsidR="00BA130F">
        <w:trPr>
          <w:trHeight w:hRule="exact" w:val="277"/>
        </w:trPr>
        <w:tc>
          <w:tcPr>
            <w:tcW w:w="143" w:type="dxa"/>
          </w:tcPr>
          <w:p w:rsidR="00BA130F" w:rsidRDefault="00BA130F"/>
        </w:tc>
        <w:tc>
          <w:tcPr>
            <w:tcW w:w="285" w:type="dxa"/>
          </w:tcPr>
          <w:p w:rsidR="00BA130F" w:rsidRDefault="00BA130F"/>
        </w:tc>
        <w:tc>
          <w:tcPr>
            <w:tcW w:w="710" w:type="dxa"/>
          </w:tcPr>
          <w:p w:rsidR="00BA130F" w:rsidRDefault="00BA130F"/>
        </w:tc>
        <w:tc>
          <w:tcPr>
            <w:tcW w:w="1419" w:type="dxa"/>
          </w:tcPr>
          <w:p w:rsidR="00BA130F" w:rsidRDefault="00BA130F"/>
        </w:tc>
        <w:tc>
          <w:tcPr>
            <w:tcW w:w="1419" w:type="dxa"/>
          </w:tcPr>
          <w:p w:rsidR="00BA130F" w:rsidRDefault="00BA130F"/>
        </w:tc>
        <w:tc>
          <w:tcPr>
            <w:tcW w:w="710" w:type="dxa"/>
          </w:tcPr>
          <w:p w:rsidR="00BA130F" w:rsidRDefault="00BA130F"/>
        </w:tc>
        <w:tc>
          <w:tcPr>
            <w:tcW w:w="426" w:type="dxa"/>
          </w:tcPr>
          <w:p w:rsidR="00BA130F" w:rsidRDefault="00BA130F"/>
        </w:tc>
        <w:tc>
          <w:tcPr>
            <w:tcW w:w="1277" w:type="dxa"/>
          </w:tcPr>
          <w:p w:rsidR="00BA130F" w:rsidRDefault="00BA130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A130F">
        <w:trPr>
          <w:trHeight w:hRule="exact" w:val="277"/>
        </w:trPr>
        <w:tc>
          <w:tcPr>
            <w:tcW w:w="143" w:type="dxa"/>
          </w:tcPr>
          <w:p w:rsidR="00BA130F" w:rsidRDefault="00BA130F"/>
        </w:tc>
        <w:tc>
          <w:tcPr>
            <w:tcW w:w="285" w:type="dxa"/>
          </w:tcPr>
          <w:p w:rsidR="00BA130F" w:rsidRDefault="00BA130F"/>
        </w:tc>
        <w:tc>
          <w:tcPr>
            <w:tcW w:w="710" w:type="dxa"/>
          </w:tcPr>
          <w:p w:rsidR="00BA130F" w:rsidRDefault="00BA130F"/>
        </w:tc>
        <w:tc>
          <w:tcPr>
            <w:tcW w:w="1419" w:type="dxa"/>
          </w:tcPr>
          <w:p w:rsidR="00BA130F" w:rsidRDefault="00BA130F"/>
        </w:tc>
        <w:tc>
          <w:tcPr>
            <w:tcW w:w="1419" w:type="dxa"/>
          </w:tcPr>
          <w:p w:rsidR="00BA130F" w:rsidRDefault="00BA130F"/>
        </w:tc>
        <w:tc>
          <w:tcPr>
            <w:tcW w:w="710" w:type="dxa"/>
          </w:tcPr>
          <w:p w:rsidR="00BA130F" w:rsidRDefault="00BA130F"/>
        </w:tc>
        <w:tc>
          <w:tcPr>
            <w:tcW w:w="426" w:type="dxa"/>
          </w:tcPr>
          <w:p w:rsidR="00BA130F" w:rsidRDefault="00BA130F"/>
        </w:tc>
        <w:tc>
          <w:tcPr>
            <w:tcW w:w="1277" w:type="dxa"/>
          </w:tcPr>
          <w:p w:rsidR="00BA130F" w:rsidRDefault="00BA130F"/>
        </w:tc>
        <w:tc>
          <w:tcPr>
            <w:tcW w:w="993" w:type="dxa"/>
          </w:tcPr>
          <w:p w:rsidR="00BA130F" w:rsidRDefault="00BA130F"/>
        </w:tc>
        <w:tc>
          <w:tcPr>
            <w:tcW w:w="2836" w:type="dxa"/>
          </w:tcPr>
          <w:p w:rsidR="00BA130F" w:rsidRDefault="00BA130F"/>
        </w:tc>
      </w:tr>
      <w:tr w:rsidR="00BA130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A130F">
        <w:trPr>
          <w:trHeight w:hRule="exact" w:val="775"/>
        </w:trPr>
        <w:tc>
          <w:tcPr>
            <w:tcW w:w="143" w:type="dxa"/>
          </w:tcPr>
          <w:p w:rsidR="00BA130F" w:rsidRDefault="00BA130F"/>
        </w:tc>
        <w:tc>
          <w:tcPr>
            <w:tcW w:w="285" w:type="dxa"/>
          </w:tcPr>
          <w:p w:rsidR="00BA130F" w:rsidRDefault="00BA130F"/>
        </w:tc>
        <w:tc>
          <w:tcPr>
            <w:tcW w:w="710" w:type="dxa"/>
          </w:tcPr>
          <w:p w:rsidR="00BA130F" w:rsidRDefault="00BA130F"/>
        </w:tc>
        <w:tc>
          <w:tcPr>
            <w:tcW w:w="1419" w:type="dxa"/>
          </w:tcPr>
          <w:p w:rsidR="00BA130F" w:rsidRDefault="00BA130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проектами</w:t>
            </w:r>
          </w:p>
          <w:p w:rsidR="00BA130F" w:rsidRDefault="0082708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BA130F" w:rsidRDefault="00BA130F"/>
        </w:tc>
      </w:tr>
      <w:tr w:rsidR="00BA130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A130F" w:rsidRPr="00827083">
        <w:trPr>
          <w:trHeight w:hRule="exact" w:val="1389"/>
        </w:trPr>
        <w:tc>
          <w:tcPr>
            <w:tcW w:w="143" w:type="dxa"/>
          </w:tcPr>
          <w:p w:rsidR="00BA130F" w:rsidRDefault="00BA130F"/>
        </w:tc>
        <w:tc>
          <w:tcPr>
            <w:tcW w:w="285" w:type="dxa"/>
          </w:tcPr>
          <w:p w:rsidR="00BA130F" w:rsidRDefault="00BA130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BA130F" w:rsidRPr="00827083" w:rsidRDefault="00827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«Бизнес-аналитика и оценка стоимости имущества организации»</w:t>
            </w:r>
          </w:p>
          <w:p w:rsidR="00BA130F" w:rsidRPr="00827083" w:rsidRDefault="00827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A130F" w:rsidRPr="00827083">
        <w:trPr>
          <w:trHeight w:hRule="exact" w:val="138"/>
        </w:trPr>
        <w:tc>
          <w:tcPr>
            <w:tcW w:w="143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</w:tr>
      <w:tr w:rsidR="00BA130F" w:rsidRPr="0082708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BA130F" w:rsidRPr="00827083">
        <w:trPr>
          <w:trHeight w:hRule="exact" w:val="416"/>
        </w:trPr>
        <w:tc>
          <w:tcPr>
            <w:tcW w:w="143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</w:tr>
      <w:tr w:rsidR="00BA130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A130F" w:rsidRDefault="00BA130F"/>
        </w:tc>
        <w:tc>
          <w:tcPr>
            <w:tcW w:w="426" w:type="dxa"/>
          </w:tcPr>
          <w:p w:rsidR="00BA130F" w:rsidRDefault="00BA130F"/>
        </w:tc>
        <w:tc>
          <w:tcPr>
            <w:tcW w:w="1277" w:type="dxa"/>
          </w:tcPr>
          <w:p w:rsidR="00BA130F" w:rsidRDefault="00BA130F"/>
        </w:tc>
        <w:tc>
          <w:tcPr>
            <w:tcW w:w="993" w:type="dxa"/>
          </w:tcPr>
          <w:p w:rsidR="00BA130F" w:rsidRDefault="00BA130F"/>
        </w:tc>
        <w:tc>
          <w:tcPr>
            <w:tcW w:w="2836" w:type="dxa"/>
          </w:tcPr>
          <w:p w:rsidR="00BA130F" w:rsidRDefault="00BA130F"/>
        </w:tc>
      </w:tr>
      <w:tr w:rsidR="00BA130F">
        <w:trPr>
          <w:trHeight w:hRule="exact" w:val="155"/>
        </w:trPr>
        <w:tc>
          <w:tcPr>
            <w:tcW w:w="143" w:type="dxa"/>
          </w:tcPr>
          <w:p w:rsidR="00BA130F" w:rsidRDefault="00BA130F"/>
        </w:tc>
        <w:tc>
          <w:tcPr>
            <w:tcW w:w="285" w:type="dxa"/>
          </w:tcPr>
          <w:p w:rsidR="00BA130F" w:rsidRDefault="00BA130F"/>
        </w:tc>
        <w:tc>
          <w:tcPr>
            <w:tcW w:w="710" w:type="dxa"/>
          </w:tcPr>
          <w:p w:rsidR="00BA130F" w:rsidRDefault="00BA130F"/>
        </w:tc>
        <w:tc>
          <w:tcPr>
            <w:tcW w:w="1419" w:type="dxa"/>
          </w:tcPr>
          <w:p w:rsidR="00BA130F" w:rsidRDefault="00BA130F"/>
        </w:tc>
        <w:tc>
          <w:tcPr>
            <w:tcW w:w="1419" w:type="dxa"/>
          </w:tcPr>
          <w:p w:rsidR="00BA130F" w:rsidRDefault="00BA130F"/>
        </w:tc>
        <w:tc>
          <w:tcPr>
            <w:tcW w:w="710" w:type="dxa"/>
          </w:tcPr>
          <w:p w:rsidR="00BA130F" w:rsidRDefault="00BA130F"/>
        </w:tc>
        <w:tc>
          <w:tcPr>
            <w:tcW w:w="426" w:type="dxa"/>
          </w:tcPr>
          <w:p w:rsidR="00BA130F" w:rsidRDefault="00BA130F"/>
        </w:tc>
        <w:tc>
          <w:tcPr>
            <w:tcW w:w="1277" w:type="dxa"/>
          </w:tcPr>
          <w:p w:rsidR="00BA130F" w:rsidRDefault="00BA130F"/>
        </w:tc>
        <w:tc>
          <w:tcPr>
            <w:tcW w:w="993" w:type="dxa"/>
          </w:tcPr>
          <w:p w:rsidR="00BA130F" w:rsidRDefault="00BA130F"/>
        </w:tc>
        <w:tc>
          <w:tcPr>
            <w:tcW w:w="2836" w:type="dxa"/>
          </w:tcPr>
          <w:p w:rsidR="00BA130F" w:rsidRDefault="00BA130F"/>
        </w:tc>
      </w:tr>
      <w:tr w:rsidR="00BA130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A130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BA130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BA130F">
        <w:trPr>
          <w:trHeight w:hRule="exact" w:val="124"/>
        </w:trPr>
        <w:tc>
          <w:tcPr>
            <w:tcW w:w="143" w:type="dxa"/>
          </w:tcPr>
          <w:p w:rsidR="00BA130F" w:rsidRDefault="00BA130F"/>
        </w:tc>
        <w:tc>
          <w:tcPr>
            <w:tcW w:w="285" w:type="dxa"/>
          </w:tcPr>
          <w:p w:rsidR="00BA130F" w:rsidRDefault="00BA130F"/>
        </w:tc>
        <w:tc>
          <w:tcPr>
            <w:tcW w:w="710" w:type="dxa"/>
          </w:tcPr>
          <w:p w:rsidR="00BA130F" w:rsidRDefault="00BA130F"/>
        </w:tc>
        <w:tc>
          <w:tcPr>
            <w:tcW w:w="1419" w:type="dxa"/>
          </w:tcPr>
          <w:p w:rsidR="00BA130F" w:rsidRDefault="00BA130F"/>
        </w:tc>
        <w:tc>
          <w:tcPr>
            <w:tcW w:w="1419" w:type="dxa"/>
          </w:tcPr>
          <w:p w:rsidR="00BA130F" w:rsidRDefault="00BA130F"/>
        </w:tc>
        <w:tc>
          <w:tcPr>
            <w:tcW w:w="710" w:type="dxa"/>
          </w:tcPr>
          <w:p w:rsidR="00BA130F" w:rsidRDefault="00BA130F"/>
        </w:tc>
        <w:tc>
          <w:tcPr>
            <w:tcW w:w="426" w:type="dxa"/>
          </w:tcPr>
          <w:p w:rsidR="00BA130F" w:rsidRDefault="00BA130F"/>
        </w:tc>
        <w:tc>
          <w:tcPr>
            <w:tcW w:w="1277" w:type="dxa"/>
          </w:tcPr>
          <w:p w:rsidR="00BA130F" w:rsidRDefault="00BA130F"/>
        </w:tc>
        <w:tc>
          <w:tcPr>
            <w:tcW w:w="993" w:type="dxa"/>
          </w:tcPr>
          <w:p w:rsidR="00BA130F" w:rsidRDefault="00BA130F"/>
        </w:tc>
        <w:tc>
          <w:tcPr>
            <w:tcW w:w="2836" w:type="dxa"/>
          </w:tcPr>
          <w:p w:rsidR="00BA130F" w:rsidRDefault="00BA130F"/>
        </w:tc>
      </w:tr>
      <w:tr w:rsidR="00BA130F" w:rsidRPr="0082708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BA130F" w:rsidRPr="00827083">
        <w:trPr>
          <w:trHeight w:hRule="exact" w:val="577"/>
        </w:trPr>
        <w:tc>
          <w:tcPr>
            <w:tcW w:w="143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BA130F">
            <w:pPr>
              <w:rPr>
                <w:lang w:val="ru-RU"/>
              </w:rPr>
            </w:pPr>
          </w:p>
        </w:tc>
      </w:tr>
      <w:tr w:rsidR="00BA130F" w:rsidRPr="00827083">
        <w:trPr>
          <w:trHeight w:hRule="exact" w:val="2148"/>
        </w:trPr>
        <w:tc>
          <w:tcPr>
            <w:tcW w:w="143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</w:tr>
      <w:tr w:rsidR="00BA130F">
        <w:trPr>
          <w:trHeight w:hRule="exact" w:val="277"/>
        </w:trPr>
        <w:tc>
          <w:tcPr>
            <w:tcW w:w="143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A130F">
        <w:trPr>
          <w:trHeight w:hRule="exact" w:val="138"/>
        </w:trPr>
        <w:tc>
          <w:tcPr>
            <w:tcW w:w="143" w:type="dxa"/>
          </w:tcPr>
          <w:p w:rsidR="00BA130F" w:rsidRDefault="00BA130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BA130F"/>
        </w:tc>
      </w:tr>
      <w:tr w:rsidR="00BA130F">
        <w:trPr>
          <w:trHeight w:hRule="exact" w:val="1666"/>
        </w:trPr>
        <w:tc>
          <w:tcPr>
            <w:tcW w:w="143" w:type="dxa"/>
          </w:tcPr>
          <w:p w:rsidR="00BA130F" w:rsidRDefault="00BA130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A130F" w:rsidRPr="00827083" w:rsidRDefault="00BA1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130F" w:rsidRPr="00827083" w:rsidRDefault="00827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A130F" w:rsidRPr="00827083" w:rsidRDefault="00BA1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A130F" w:rsidRDefault="008270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A130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A130F" w:rsidRPr="00827083" w:rsidRDefault="00BA1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BA130F" w:rsidRPr="00827083" w:rsidRDefault="00BA1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A130F" w:rsidRPr="0082708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 w:rsidP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Сергиенко О.В.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BA130F" w:rsidRPr="00827083" w:rsidRDefault="00827083">
      <w:pPr>
        <w:rPr>
          <w:sz w:val="0"/>
          <w:szCs w:val="0"/>
          <w:lang w:val="ru-RU"/>
        </w:rPr>
      </w:pPr>
      <w:r w:rsidRPr="008270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13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A130F">
        <w:trPr>
          <w:trHeight w:hRule="exact" w:val="555"/>
        </w:trPr>
        <w:tc>
          <w:tcPr>
            <w:tcW w:w="9640" w:type="dxa"/>
          </w:tcPr>
          <w:p w:rsidR="00BA130F" w:rsidRDefault="00BA130F"/>
        </w:tc>
      </w:tr>
      <w:tr w:rsidR="00BA130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A130F" w:rsidRDefault="008270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130F" w:rsidRPr="008270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A130F" w:rsidRPr="00827083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заочная на 2021/2022 учебный год, утвержденным приказом ректора от 30.08.2021 №94;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проектами» в течение 2021/2022 учебного года: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A130F" w:rsidRPr="00827083">
        <w:trPr>
          <w:trHeight w:hRule="exact" w:val="138"/>
        </w:trPr>
        <w:tc>
          <w:tcPr>
            <w:tcW w:w="9640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</w:tr>
      <w:tr w:rsidR="00BA130F" w:rsidRPr="00827083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«Управление проектами».</w:t>
            </w:r>
          </w:p>
        </w:tc>
      </w:tr>
    </w:tbl>
    <w:p w:rsidR="00BA130F" w:rsidRPr="00827083" w:rsidRDefault="00827083">
      <w:pPr>
        <w:rPr>
          <w:sz w:val="0"/>
          <w:szCs w:val="0"/>
          <w:lang w:val="ru-RU"/>
        </w:rPr>
      </w:pPr>
      <w:r w:rsidRPr="008270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130F" w:rsidRPr="0082708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A130F" w:rsidRPr="00827083">
        <w:trPr>
          <w:trHeight w:hRule="exact" w:val="138"/>
        </w:trPr>
        <w:tc>
          <w:tcPr>
            <w:tcW w:w="9640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</w:tr>
      <w:tr w:rsidR="00BA130F" w:rsidRPr="0082708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проектами»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A130F" w:rsidRPr="008270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анализу, обоснованию и выбору решения</w:t>
            </w:r>
          </w:p>
        </w:tc>
      </w:tr>
      <w:tr w:rsidR="00BA13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BA1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130F" w:rsidRPr="008270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сбора, анализа, систематизации, хранения и поддержания в актуальном состоянии информации бизнес-анализа</w:t>
            </w:r>
          </w:p>
        </w:tc>
      </w:tr>
      <w:tr w:rsidR="00BA130F" w:rsidRPr="008270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BA130F" w:rsidRPr="008270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оценивать бизнес-возможность реализации решения с точки зрения выбранных целевых показателей</w:t>
            </w:r>
          </w:p>
        </w:tc>
      </w:tr>
      <w:tr w:rsidR="00BA130F" w:rsidRPr="008270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оценивать эффективность каждого варианта решения как соотношения между ожидаемым уровнем использования ресурсов и ожидаемой ценностью</w:t>
            </w:r>
          </w:p>
        </w:tc>
      </w:tr>
      <w:tr w:rsidR="00BA130F" w:rsidRPr="008270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владеть навыками выбора решения для реализации в составе группы экспертов</w:t>
            </w:r>
          </w:p>
        </w:tc>
      </w:tr>
      <w:tr w:rsidR="00BA130F" w:rsidRPr="008270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владеть навыками оценки эффективности каждого варианта решения как соотношения между ожидаемым уровнем использования ресурсов и ожидаемой ценностью</w:t>
            </w:r>
          </w:p>
        </w:tc>
      </w:tr>
      <w:tr w:rsidR="00BA130F" w:rsidRPr="00827083">
        <w:trPr>
          <w:trHeight w:hRule="exact" w:val="416"/>
        </w:trPr>
        <w:tc>
          <w:tcPr>
            <w:tcW w:w="9640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</w:tr>
      <w:tr w:rsidR="00BA130F" w:rsidRPr="008270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A130F" w:rsidRPr="0082708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BA1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К.М.04.02 «Управление проектами»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"Анализ, обоснование и выбор решения"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BA130F" w:rsidRPr="00827083" w:rsidRDefault="00827083">
      <w:pPr>
        <w:rPr>
          <w:sz w:val="0"/>
          <w:szCs w:val="0"/>
          <w:lang w:val="ru-RU"/>
        </w:rPr>
      </w:pPr>
      <w:r w:rsidRPr="008270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A130F" w:rsidRPr="0082708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0F" w:rsidRPr="00827083" w:rsidRDefault="00827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A130F" w:rsidRPr="00827083" w:rsidRDefault="00827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A130F" w:rsidRPr="00827083" w:rsidRDefault="00827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A130F" w:rsidRPr="00827083" w:rsidRDefault="00827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A130F" w:rsidRPr="00827083" w:rsidRDefault="00827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A130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0F" w:rsidRDefault="00BA130F"/>
        </w:tc>
      </w:tr>
      <w:tr w:rsidR="00BA130F" w:rsidRPr="0082708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0F" w:rsidRPr="00827083" w:rsidRDefault="00827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0F" w:rsidRPr="00827083" w:rsidRDefault="00827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0F" w:rsidRPr="00827083" w:rsidRDefault="00BA130F">
            <w:pPr>
              <w:rPr>
                <w:lang w:val="ru-RU"/>
              </w:rPr>
            </w:pPr>
          </w:p>
        </w:tc>
      </w:tr>
      <w:tr w:rsidR="00BA130F">
        <w:trPr>
          <w:trHeight w:hRule="exact" w:val="502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0F" w:rsidRPr="00827083" w:rsidRDefault="00827083">
            <w:pPr>
              <w:spacing w:after="0" w:line="240" w:lineRule="auto"/>
              <w:jc w:val="center"/>
              <w:rPr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lang w:val="ru-RU"/>
              </w:rPr>
              <w:t>Лидерство и управление командой</w:t>
            </w:r>
          </w:p>
          <w:p w:rsidR="00BA130F" w:rsidRPr="00827083" w:rsidRDefault="00827083">
            <w:pPr>
              <w:spacing w:after="0" w:line="240" w:lineRule="auto"/>
              <w:jc w:val="center"/>
              <w:rPr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lang w:val="ru-RU"/>
              </w:rPr>
              <w:t>Методология научного исследования</w:t>
            </w:r>
          </w:p>
          <w:p w:rsidR="00BA130F" w:rsidRPr="00827083" w:rsidRDefault="00827083">
            <w:pPr>
              <w:spacing w:after="0" w:line="240" w:lineRule="auto"/>
              <w:jc w:val="center"/>
              <w:rPr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lang w:val="ru-RU"/>
              </w:rPr>
              <w:t>Основы научных исследований в экономике</w:t>
            </w:r>
          </w:p>
          <w:p w:rsidR="00BA130F" w:rsidRPr="00827083" w:rsidRDefault="00827083">
            <w:pPr>
              <w:spacing w:after="0" w:line="240" w:lineRule="auto"/>
              <w:jc w:val="center"/>
              <w:rPr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lang w:val="ru-RU"/>
              </w:rPr>
              <w:t>Системный анализ</w:t>
            </w:r>
          </w:p>
          <w:p w:rsidR="00BA130F" w:rsidRPr="00827083" w:rsidRDefault="00827083">
            <w:pPr>
              <w:spacing w:after="0" w:line="240" w:lineRule="auto"/>
              <w:jc w:val="center"/>
              <w:rPr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lang w:val="ru-RU"/>
              </w:rPr>
              <w:t>Статистика</w:t>
            </w:r>
          </w:p>
          <w:p w:rsidR="00BA130F" w:rsidRPr="00827083" w:rsidRDefault="00827083">
            <w:pPr>
              <w:spacing w:after="0" w:line="240" w:lineRule="auto"/>
              <w:jc w:val="center"/>
              <w:rPr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lang w:val="ru-RU"/>
              </w:rPr>
              <w:t>Бизнес- программирование и финансовое моделирование</w:t>
            </w:r>
          </w:p>
          <w:p w:rsidR="00BA130F" w:rsidRPr="00827083" w:rsidRDefault="00827083">
            <w:pPr>
              <w:spacing w:after="0" w:line="240" w:lineRule="auto"/>
              <w:jc w:val="center"/>
              <w:rPr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lang w:val="ru-RU"/>
              </w:rPr>
              <w:t>Методы выборочных обследований</w:t>
            </w:r>
          </w:p>
          <w:p w:rsidR="00BA130F" w:rsidRPr="00827083" w:rsidRDefault="00827083">
            <w:pPr>
              <w:spacing w:after="0" w:line="240" w:lineRule="auto"/>
              <w:jc w:val="center"/>
              <w:rPr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lang w:val="ru-RU"/>
              </w:rPr>
              <w:t>Методы моделирования и прогнозирования в экономике</w:t>
            </w:r>
          </w:p>
          <w:p w:rsidR="00BA130F" w:rsidRPr="00827083" w:rsidRDefault="00827083">
            <w:pPr>
              <w:spacing w:after="0" w:line="240" w:lineRule="auto"/>
              <w:jc w:val="center"/>
              <w:rPr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lang w:val="ru-RU"/>
              </w:rPr>
              <w:t>Модуль "Анализ, обоснование и выбор решения"</w:t>
            </w:r>
          </w:p>
          <w:p w:rsidR="00BA130F" w:rsidRPr="00827083" w:rsidRDefault="00827083">
            <w:pPr>
              <w:spacing w:after="0" w:line="240" w:lineRule="auto"/>
              <w:jc w:val="center"/>
              <w:rPr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lang w:val="ru-RU"/>
              </w:rPr>
              <w:t>Модуль "Формирование возможных решений на основе разработанных для них целевых показателей"</w:t>
            </w:r>
          </w:p>
          <w:p w:rsidR="00BA130F" w:rsidRPr="00827083" w:rsidRDefault="00827083">
            <w:pPr>
              <w:spacing w:after="0" w:line="240" w:lineRule="auto"/>
              <w:jc w:val="center"/>
              <w:rPr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lang w:val="ru-RU"/>
              </w:rPr>
              <w:t>Эконометрическое моделирование</w:t>
            </w:r>
          </w:p>
          <w:p w:rsidR="00BA130F" w:rsidRPr="00827083" w:rsidRDefault="00827083">
            <w:pPr>
              <w:spacing w:after="0" w:line="240" w:lineRule="auto"/>
              <w:jc w:val="center"/>
              <w:rPr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lang w:val="ru-RU"/>
              </w:rPr>
              <w:t>Управление инвестиционными проектами</w:t>
            </w:r>
          </w:p>
          <w:p w:rsidR="00BA130F" w:rsidRPr="00827083" w:rsidRDefault="00827083">
            <w:pPr>
              <w:spacing w:after="0" w:line="240" w:lineRule="auto"/>
              <w:jc w:val="center"/>
              <w:rPr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lang w:val="ru-RU"/>
              </w:rPr>
              <w:t>Бизнес-планирование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0F" w:rsidRPr="00827083" w:rsidRDefault="00827083">
            <w:pPr>
              <w:spacing w:after="0" w:line="240" w:lineRule="auto"/>
              <w:jc w:val="center"/>
              <w:rPr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lang w:val="ru-RU"/>
              </w:rPr>
              <w:t>Бизнес- программирование и финансовое моделирование</w:t>
            </w:r>
          </w:p>
          <w:p w:rsidR="00BA130F" w:rsidRPr="00827083" w:rsidRDefault="00827083">
            <w:pPr>
              <w:spacing w:after="0" w:line="240" w:lineRule="auto"/>
              <w:jc w:val="center"/>
              <w:rPr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lang w:val="ru-RU"/>
              </w:rPr>
              <w:t>Методы моделирования и прогнозирования в экономике</w:t>
            </w:r>
          </w:p>
          <w:p w:rsidR="00BA130F" w:rsidRDefault="008270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Эконометрическое моделирование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BA130F">
        <w:trPr>
          <w:trHeight w:hRule="exact" w:val="138"/>
        </w:trPr>
        <w:tc>
          <w:tcPr>
            <w:tcW w:w="3970" w:type="dxa"/>
          </w:tcPr>
          <w:p w:rsidR="00BA130F" w:rsidRDefault="00BA130F"/>
        </w:tc>
        <w:tc>
          <w:tcPr>
            <w:tcW w:w="1702" w:type="dxa"/>
          </w:tcPr>
          <w:p w:rsidR="00BA130F" w:rsidRDefault="00BA130F"/>
        </w:tc>
        <w:tc>
          <w:tcPr>
            <w:tcW w:w="1702" w:type="dxa"/>
          </w:tcPr>
          <w:p w:rsidR="00BA130F" w:rsidRDefault="00BA130F"/>
        </w:tc>
        <w:tc>
          <w:tcPr>
            <w:tcW w:w="426" w:type="dxa"/>
          </w:tcPr>
          <w:p w:rsidR="00BA130F" w:rsidRDefault="00BA130F"/>
        </w:tc>
        <w:tc>
          <w:tcPr>
            <w:tcW w:w="710" w:type="dxa"/>
          </w:tcPr>
          <w:p w:rsidR="00BA130F" w:rsidRDefault="00BA130F"/>
        </w:tc>
        <w:tc>
          <w:tcPr>
            <w:tcW w:w="143" w:type="dxa"/>
          </w:tcPr>
          <w:p w:rsidR="00BA130F" w:rsidRDefault="00BA130F"/>
        </w:tc>
        <w:tc>
          <w:tcPr>
            <w:tcW w:w="993" w:type="dxa"/>
          </w:tcPr>
          <w:p w:rsidR="00BA130F" w:rsidRDefault="00BA130F"/>
        </w:tc>
      </w:tr>
      <w:tr w:rsidR="00BA130F" w:rsidRPr="0082708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A130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8 зачетных единиц – 288 академических часов</w:t>
            </w:r>
          </w:p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A130F">
        <w:trPr>
          <w:trHeight w:hRule="exact" w:val="138"/>
        </w:trPr>
        <w:tc>
          <w:tcPr>
            <w:tcW w:w="3970" w:type="dxa"/>
          </w:tcPr>
          <w:p w:rsidR="00BA130F" w:rsidRDefault="00BA130F"/>
        </w:tc>
        <w:tc>
          <w:tcPr>
            <w:tcW w:w="1702" w:type="dxa"/>
          </w:tcPr>
          <w:p w:rsidR="00BA130F" w:rsidRDefault="00BA130F"/>
        </w:tc>
        <w:tc>
          <w:tcPr>
            <w:tcW w:w="1702" w:type="dxa"/>
          </w:tcPr>
          <w:p w:rsidR="00BA130F" w:rsidRDefault="00BA130F"/>
        </w:tc>
        <w:tc>
          <w:tcPr>
            <w:tcW w:w="426" w:type="dxa"/>
          </w:tcPr>
          <w:p w:rsidR="00BA130F" w:rsidRDefault="00BA130F"/>
        </w:tc>
        <w:tc>
          <w:tcPr>
            <w:tcW w:w="710" w:type="dxa"/>
          </w:tcPr>
          <w:p w:rsidR="00BA130F" w:rsidRDefault="00BA130F"/>
        </w:tc>
        <w:tc>
          <w:tcPr>
            <w:tcW w:w="143" w:type="dxa"/>
          </w:tcPr>
          <w:p w:rsidR="00BA130F" w:rsidRDefault="00BA130F"/>
        </w:tc>
        <w:tc>
          <w:tcPr>
            <w:tcW w:w="993" w:type="dxa"/>
          </w:tcPr>
          <w:p w:rsidR="00BA130F" w:rsidRDefault="00BA130F"/>
        </w:tc>
      </w:tr>
      <w:tr w:rsidR="00BA13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A13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A13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13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A13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13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</w:tr>
      <w:tr w:rsidR="00BA13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130F">
        <w:trPr>
          <w:trHeight w:hRule="exact" w:val="416"/>
        </w:trPr>
        <w:tc>
          <w:tcPr>
            <w:tcW w:w="3970" w:type="dxa"/>
          </w:tcPr>
          <w:p w:rsidR="00BA130F" w:rsidRDefault="00BA130F"/>
        </w:tc>
        <w:tc>
          <w:tcPr>
            <w:tcW w:w="1702" w:type="dxa"/>
          </w:tcPr>
          <w:p w:rsidR="00BA130F" w:rsidRDefault="00BA130F"/>
        </w:tc>
        <w:tc>
          <w:tcPr>
            <w:tcW w:w="1702" w:type="dxa"/>
          </w:tcPr>
          <w:p w:rsidR="00BA130F" w:rsidRDefault="00BA130F"/>
        </w:tc>
        <w:tc>
          <w:tcPr>
            <w:tcW w:w="426" w:type="dxa"/>
          </w:tcPr>
          <w:p w:rsidR="00BA130F" w:rsidRDefault="00BA130F"/>
        </w:tc>
        <w:tc>
          <w:tcPr>
            <w:tcW w:w="710" w:type="dxa"/>
          </w:tcPr>
          <w:p w:rsidR="00BA130F" w:rsidRDefault="00BA130F"/>
        </w:tc>
        <w:tc>
          <w:tcPr>
            <w:tcW w:w="143" w:type="dxa"/>
          </w:tcPr>
          <w:p w:rsidR="00BA130F" w:rsidRDefault="00BA130F"/>
        </w:tc>
        <w:tc>
          <w:tcPr>
            <w:tcW w:w="993" w:type="dxa"/>
          </w:tcPr>
          <w:p w:rsidR="00BA130F" w:rsidRDefault="00BA130F"/>
        </w:tc>
      </w:tr>
      <w:tr w:rsidR="00BA13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A130F">
        <w:trPr>
          <w:trHeight w:hRule="exact" w:val="277"/>
        </w:trPr>
        <w:tc>
          <w:tcPr>
            <w:tcW w:w="3970" w:type="dxa"/>
          </w:tcPr>
          <w:p w:rsidR="00BA130F" w:rsidRDefault="00BA130F"/>
        </w:tc>
        <w:tc>
          <w:tcPr>
            <w:tcW w:w="1702" w:type="dxa"/>
          </w:tcPr>
          <w:p w:rsidR="00BA130F" w:rsidRDefault="00BA130F"/>
        </w:tc>
        <w:tc>
          <w:tcPr>
            <w:tcW w:w="1702" w:type="dxa"/>
          </w:tcPr>
          <w:p w:rsidR="00BA130F" w:rsidRDefault="00BA130F"/>
        </w:tc>
        <w:tc>
          <w:tcPr>
            <w:tcW w:w="426" w:type="dxa"/>
          </w:tcPr>
          <w:p w:rsidR="00BA130F" w:rsidRDefault="00BA130F"/>
        </w:tc>
        <w:tc>
          <w:tcPr>
            <w:tcW w:w="710" w:type="dxa"/>
          </w:tcPr>
          <w:p w:rsidR="00BA130F" w:rsidRDefault="00BA130F"/>
        </w:tc>
        <w:tc>
          <w:tcPr>
            <w:tcW w:w="143" w:type="dxa"/>
          </w:tcPr>
          <w:p w:rsidR="00BA130F" w:rsidRDefault="00BA130F"/>
        </w:tc>
        <w:tc>
          <w:tcPr>
            <w:tcW w:w="993" w:type="dxa"/>
          </w:tcPr>
          <w:p w:rsidR="00BA130F" w:rsidRDefault="00BA130F"/>
        </w:tc>
      </w:tr>
      <w:tr w:rsidR="00BA130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BA1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130F" w:rsidRPr="00827083" w:rsidRDefault="00827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130F" w:rsidRPr="00827083" w:rsidRDefault="00BA13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A130F">
        <w:trPr>
          <w:trHeight w:hRule="exact" w:val="416"/>
        </w:trPr>
        <w:tc>
          <w:tcPr>
            <w:tcW w:w="3970" w:type="dxa"/>
          </w:tcPr>
          <w:p w:rsidR="00BA130F" w:rsidRDefault="00BA130F"/>
        </w:tc>
        <w:tc>
          <w:tcPr>
            <w:tcW w:w="1702" w:type="dxa"/>
          </w:tcPr>
          <w:p w:rsidR="00BA130F" w:rsidRDefault="00BA130F"/>
        </w:tc>
        <w:tc>
          <w:tcPr>
            <w:tcW w:w="1702" w:type="dxa"/>
          </w:tcPr>
          <w:p w:rsidR="00BA130F" w:rsidRDefault="00BA130F"/>
        </w:tc>
        <w:tc>
          <w:tcPr>
            <w:tcW w:w="426" w:type="dxa"/>
          </w:tcPr>
          <w:p w:rsidR="00BA130F" w:rsidRDefault="00BA130F"/>
        </w:tc>
        <w:tc>
          <w:tcPr>
            <w:tcW w:w="710" w:type="dxa"/>
          </w:tcPr>
          <w:p w:rsidR="00BA130F" w:rsidRDefault="00BA130F"/>
        </w:tc>
        <w:tc>
          <w:tcPr>
            <w:tcW w:w="143" w:type="dxa"/>
          </w:tcPr>
          <w:p w:rsidR="00BA130F" w:rsidRDefault="00BA130F"/>
        </w:tc>
        <w:tc>
          <w:tcPr>
            <w:tcW w:w="993" w:type="dxa"/>
          </w:tcPr>
          <w:p w:rsidR="00BA130F" w:rsidRDefault="00BA130F"/>
        </w:tc>
      </w:tr>
      <w:tr w:rsidR="00BA13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A13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130F" w:rsidRDefault="00BA130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130F" w:rsidRDefault="00BA130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130F" w:rsidRDefault="00BA130F"/>
        </w:tc>
      </w:tr>
      <w:tr w:rsidR="00BA130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и проекты как средства решения</w:t>
            </w:r>
          </w:p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30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и проекты как средства решения</w:t>
            </w:r>
          </w:p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BA130F" w:rsidRDefault="008270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A13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Типы и 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A13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Проекты в системе функционального     и стратегического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A13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A13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отношениями со стейкхолдерами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A13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A13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и проекты как средства решения</w:t>
            </w:r>
          </w:p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13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130F" w:rsidRDefault="00BA13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130F" w:rsidRDefault="00BA13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130F" w:rsidRDefault="00BA130F"/>
        </w:tc>
      </w:tr>
      <w:tr w:rsidR="00BA13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проектами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3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3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аудит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3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решений в управлении</w:t>
            </w:r>
          </w:p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13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проектами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3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3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3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аудит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3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решений в управлении</w:t>
            </w:r>
          </w:p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A13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проектами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A13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13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13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проектами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3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3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аудит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3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Экзаменационные билеты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13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Экзаменационный материал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30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BA13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BA13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BA130F" w:rsidRPr="00827083">
        <w:trPr>
          <w:trHeight w:hRule="exact" w:val="52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BA13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A130F" w:rsidRPr="00827083" w:rsidRDefault="008270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BA130F" w:rsidRPr="00827083" w:rsidRDefault="00827083">
      <w:pPr>
        <w:rPr>
          <w:sz w:val="0"/>
          <w:szCs w:val="0"/>
          <w:lang w:val="ru-RU"/>
        </w:rPr>
      </w:pPr>
      <w:r w:rsidRPr="008270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130F" w:rsidRPr="00827083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270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A130F" w:rsidRDefault="008270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A13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BA1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A13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A130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 и проекты как средства решения</w:t>
            </w:r>
          </w:p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управленческих задач</w:t>
            </w:r>
          </w:p>
        </w:tc>
      </w:tr>
      <w:tr w:rsidR="00BA130F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BA130F"/>
        </w:tc>
      </w:tr>
      <w:tr w:rsidR="00BA13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BA1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130F" w:rsidRPr="008270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проектами в условиях неопределенности и риска</w:t>
            </w:r>
          </w:p>
        </w:tc>
      </w:tr>
      <w:tr w:rsidR="00BA130F">
        <w:trPr>
          <w:trHeight w:hRule="exact" w:val="7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проектных рисков и факторов риска. Методы оценки риска проекта. Неопре- деленность окружения проекта как фактор риска.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</w:t>
            </w:r>
          </w:p>
        </w:tc>
      </w:tr>
    </w:tbl>
    <w:p w:rsidR="00BA130F" w:rsidRDefault="008270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13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проектами в условиях риска.</w:t>
            </w:r>
          </w:p>
        </w:tc>
      </w:tr>
      <w:tr w:rsidR="00BA130F" w:rsidRPr="008270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Составление сметы и бюджета проекта</w:t>
            </w:r>
          </w:p>
        </w:tc>
      </w:tr>
      <w:tr w:rsidR="00BA130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Смета проектных затрат как средство повышения эффективности проекта .  Возрастание издержек проекта. Особенности сметы для различных фаз проекта. Бюджетирование проекта: основные понятия. Бюджет затрат на рабочую силу. Бюджеты производственных затрат и закупок.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статьи бюджета. Контроль исполнения бюджета.</w:t>
            </w:r>
          </w:p>
        </w:tc>
      </w:tr>
      <w:tr w:rsidR="00BA13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и аудит проекта</w:t>
            </w:r>
          </w:p>
        </w:tc>
      </w:tr>
      <w:tr w:rsidR="00BA130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методы контроля и аудита проекта. Проведение аудита проекта. Отчет о проверке.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неудач управления проектами.</w:t>
            </w:r>
          </w:p>
        </w:tc>
      </w:tr>
      <w:tr w:rsidR="00BA13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A130F">
        <w:trPr>
          <w:trHeight w:hRule="exact" w:val="14"/>
        </w:trPr>
        <w:tc>
          <w:tcPr>
            <w:tcW w:w="9640" w:type="dxa"/>
          </w:tcPr>
          <w:p w:rsidR="00BA130F" w:rsidRDefault="00BA130F"/>
        </w:tc>
      </w:tr>
      <w:tr w:rsidR="00BA130F" w:rsidRPr="008270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Принятие решений в управлении</w:t>
            </w:r>
          </w:p>
          <w:p w:rsidR="00BA130F" w:rsidRPr="00827083" w:rsidRDefault="00827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проектами</w:t>
            </w:r>
          </w:p>
        </w:tc>
      </w:tr>
      <w:tr w:rsidR="00BA130F" w:rsidRPr="008270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BA1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A130F" w:rsidRPr="00827083">
        <w:trPr>
          <w:trHeight w:hRule="exact" w:val="14"/>
        </w:trPr>
        <w:tc>
          <w:tcPr>
            <w:tcW w:w="9640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</w:tr>
      <w:tr w:rsidR="00BA130F" w:rsidRPr="008270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проектами в условиях неопределенности и риска</w:t>
            </w:r>
          </w:p>
        </w:tc>
      </w:tr>
      <w:tr w:rsidR="00BA130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проектных рисков и факторов риска. Методы оценки риска проекта. Неопре- деленность окружения проекта как фактор риска.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проектами в условиях риска.</w:t>
            </w:r>
          </w:p>
        </w:tc>
      </w:tr>
      <w:tr w:rsidR="00BA130F">
        <w:trPr>
          <w:trHeight w:hRule="exact" w:val="14"/>
        </w:trPr>
        <w:tc>
          <w:tcPr>
            <w:tcW w:w="9640" w:type="dxa"/>
          </w:tcPr>
          <w:p w:rsidR="00BA130F" w:rsidRDefault="00BA130F"/>
        </w:tc>
      </w:tr>
      <w:tr w:rsidR="00BA130F" w:rsidRPr="008270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Составление сметы и бюджета проекта</w:t>
            </w:r>
          </w:p>
        </w:tc>
      </w:tr>
      <w:tr w:rsidR="00BA130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Смета проектных затрат как средство повышения эффективности проекта .  Возрастание издержек проекта. Особенности сметы для различных фаз проекта. Бюджетирование проекта: основные понятия. Бюджет затрат на рабочую силу. Бюджеты производственных затрат и закупок.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статьи бюджета. Контроль исполнения бюджета.</w:t>
            </w:r>
          </w:p>
        </w:tc>
      </w:tr>
      <w:tr w:rsidR="00BA130F">
        <w:trPr>
          <w:trHeight w:hRule="exact" w:val="14"/>
        </w:trPr>
        <w:tc>
          <w:tcPr>
            <w:tcW w:w="9640" w:type="dxa"/>
          </w:tcPr>
          <w:p w:rsidR="00BA130F" w:rsidRDefault="00BA130F"/>
        </w:tc>
      </w:tr>
      <w:tr w:rsidR="00BA13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проекта</w:t>
            </w:r>
          </w:p>
        </w:tc>
      </w:tr>
      <w:tr w:rsidR="00BA130F" w:rsidRPr="008270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планирование проекта. Средства планирования</w:t>
            </w:r>
          </w:p>
        </w:tc>
      </w:tr>
      <w:tr w:rsidR="00BA130F" w:rsidRPr="00827083">
        <w:trPr>
          <w:trHeight w:hRule="exact" w:val="14"/>
        </w:trPr>
        <w:tc>
          <w:tcPr>
            <w:tcW w:w="9640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</w:tr>
      <w:tr w:rsidR="00BA13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и аудит проекта</w:t>
            </w:r>
          </w:p>
        </w:tc>
      </w:tr>
      <w:tr w:rsidR="00BA130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методы контроля и аудита проекта. Проведение аудита проекта. Отчет о проверке.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неудач управления проектами.</w:t>
            </w:r>
          </w:p>
        </w:tc>
      </w:tr>
      <w:tr w:rsidR="00BA13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A130F">
        <w:trPr>
          <w:trHeight w:hRule="exact" w:val="146"/>
        </w:trPr>
        <w:tc>
          <w:tcPr>
            <w:tcW w:w="9640" w:type="dxa"/>
          </w:tcPr>
          <w:p w:rsidR="00BA130F" w:rsidRDefault="00BA130F"/>
        </w:tc>
      </w:tr>
      <w:tr w:rsidR="00BA13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 и проекты как средства решения</w:t>
            </w:r>
          </w:p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управленческих задач</w:t>
            </w:r>
          </w:p>
        </w:tc>
      </w:tr>
      <w:tr w:rsidR="00BA130F">
        <w:trPr>
          <w:trHeight w:hRule="exact" w:val="21"/>
        </w:trPr>
        <w:tc>
          <w:tcPr>
            <w:tcW w:w="9640" w:type="dxa"/>
          </w:tcPr>
          <w:p w:rsidR="00BA130F" w:rsidRDefault="00BA130F"/>
        </w:tc>
      </w:tr>
      <w:tr w:rsidR="00BA130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Программы, проекты и задачи. Основные характеристики проекта. Жизненный цикл и фазы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управления проектами. Области применения проект-ного управления.</w:t>
            </w:r>
          </w:p>
        </w:tc>
      </w:tr>
      <w:tr w:rsidR="00BA130F">
        <w:trPr>
          <w:trHeight w:hRule="exact" w:val="8"/>
        </w:trPr>
        <w:tc>
          <w:tcPr>
            <w:tcW w:w="9640" w:type="dxa"/>
          </w:tcPr>
          <w:p w:rsidR="00BA130F" w:rsidRDefault="00BA130F"/>
        </w:tc>
      </w:tr>
      <w:tr w:rsidR="00BA130F" w:rsidRPr="008270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проектами в условиях неопределенности и риска</w:t>
            </w:r>
          </w:p>
        </w:tc>
      </w:tr>
      <w:tr w:rsidR="00BA130F" w:rsidRPr="00827083">
        <w:trPr>
          <w:trHeight w:hRule="exact" w:val="21"/>
        </w:trPr>
        <w:tc>
          <w:tcPr>
            <w:tcW w:w="9640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</w:tr>
      <w:tr w:rsidR="00BA130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проектных рисков и факторов риска. Методы оценки риска проекта. Неопре- деленность окружения проекта как фактор риска.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проектами в условиях риска.</w:t>
            </w:r>
          </w:p>
        </w:tc>
      </w:tr>
      <w:tr w:rsidR="00BA130F">
        <w:trPr>
          <w:trHeight w:hRule="exact" w:val="8"/>
        </w:trPr>
        <w:tc>
          <w:tcPr>
            <w:tcW w:w="9640" w:type="dxa"/>
          </w:tcPr>
          <w:p w:rsidR="00BA130F" w:rsidRDefault="00BA130F"/>
        </w:tc>
      </w:tr>
      <w:tr w:rsidR="00BA130F" w:rsidRPr="008270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Составление сметы и бюджета проекта</w:t>
            </w:r>
          </w:p>
        </w:tc>
      </w:tr>
      <w:tr w:rsidR="00BA130F" w:rsidRPr="00827083">
        <w:trPr>
          <w:trHeight w:hRule="exact" w:val="21"/>
        </w:trPr>
        <w:tc>
          <w:tcPr>
            <w:tcW w:w="9640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</w:tr>
      <w:tr w:rsidR="00BA130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Смета проектных затрат как средство повышения эффективности проекта .  Возрастание издержек проекта. Особенности сметы для различных фаз проекта. Бюджетирование проекта: основные понятия. Бюджет затрат на рабочую силу. Бюджеты производственных затрат и закупок.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статьи бюджета. Контроль исполнения бюджета.</w:t>
            </w:r>
          </w:p>
        </w:tc>
      </w:tr>
      <w:tr w:rsidR="00BA130F">
        <w:trPr>
          <w:trHeight w:hRule="exact" w:val="8"/>
        </w:trPr>
        <w:tc>
          <w:tcPr>
            <w:tcW w:w="9640" w:type="dxa"/>
          </w:tcPr>
          <w:p w:rsidR="00BA130F" w:rsidRDefault="00BA130F"/>
        </w:tc>
      </w:tr>
      <w:tr w:rsidR="00BA13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и аудит проекта</w:t>
            </w:r>
          </w:p>
        </w:tc>
      </w:tr>
      <w:tr w:rsidR="00BA130F">
        <w:trPr>
          <w:trHeight w:hRule="exact" w:val="21"/>
        </w:trPr>
        <w:tc>
          <w:tcPr>
            <w:tcW w:w="9640" w:type="dxa"/>
          </w:tcPr>
          <w:p w:rsidR="00BA130F" w:rsidRDefault="00BA130F"/>
        </w:tc>
      </w:tr>
      <w:tr w:rsidR="00BA130F" w:rsidRPr="008270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рефератов, выполнение контрольных заданий и кейсов, тестирование</w:t>
            </w:r>
          </w:p>
        </w:tc>
      </w:tr>
    </w:tbl>
    <w:p w:rsidR="00BA130F" w:rsidRPr="00827083" w:rsidRDefault="00827083">
      <w:pPr>
        <w:rPr>
          <w:sz w:val="0"/>
          <w:szCs w:val="0"/>
          <w:lang w:val="ru-RU"/>
        </w:rPr>
      </w:pPr>
      <w:r w:rsidRPr="008270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A130F" w:rsidRPr="0082708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BA13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A130F" w:rsidRPr="0082708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проектами» / Малышенко Геннадий Иванович. – Омск: Изд-во Омской гуманитарной академии, 0.</w:t>
            </w:r>
          </w:p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A130F" w:rsidRPr="00827083">
        <w:trPr>
          <w:trHeight w:hRule="exact" w:val="138"/>
        </w:trPr>
        <w:tc>
          <w:tcPr>
            <w:tcW w:w="285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</w:tr>
      <w:tr w:rsidR="00BA130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A130F" w:rsidRPr="008270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Ньютон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Ричард,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0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978-5-9614-0539-2.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0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7083">
              <w:rPr>
                <w:lang w:val="ru-RU"/>
              </w:rPr>
              <w:t xml:space="preserve"> </w:t>
            </w:r>
            <w:hyperlink r:id="rId4" w:history="1">
              <w:r w:rsidR="009455CA">
                <w:rPr>
                  <w:rStyle w:val="a3"/>
                  <w:lang w:val="ru-RU"/>
                </w:rPr>
                <w:t>http://www.iprbookshop.ru/82359.html</w:t>
              </w:r>
            </w:hyperlink>
            <w:r w:rsidRPr="00827083">
              <w:rPr>
                <w:lang w:val="ru-RU"/>
              </w:rPr>
              <w:t xml:space="preserve"> </w:t>
            </w:r>
          </w:p>
        </w:tc>
      </w:tr>
      <w:tr w:rsidR="00BA130F" w:rsidRPr="0082708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0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978-5-534-01505-8.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0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7083">
              <w:rPr>
                <w:lang w:val="ru-RU"/>
              </w:rPr>
              <w:t xml:space="preserve"> </w:t>
            </w:r>
            <w:hyperlink r:id="rId5" w:history="1">
              <w:r w:rsidR="009455CA">
                <w:rPr>
                  <w:rStyle w:val="a3"/>
                  <w:lang w:val="ru-RU"/>
                </w:rPr>
                <w:t>https://urait.ru/bcode/452585</w:t>
              </w:r>
            </w:hyperlink>
            <w:r w:rsidRPr="00827083">
              <w:rPr>
                <w:lang w:val="ru-RU"/>
              </w:rPr>
              <w:t xml:space="preserve"> </w:t>
            </w:r>
          </w:p>
        </w:tc>
      </w:tr>
      <w:tr w:rsidR="00BA13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Балашов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270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978-5-534-03473-8.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455CA">
                <w:rPr>
                  <w:rStyle w:val="a3"/>
                </w:rPr>
                <w:t>https://urait.ru/bcode/450707</w:t>
              </w:r>
            </w:hyperlink>
            <w:r>
              <w:t xml:space="preserve"> </w:t>
            </w:r>
          </w:p>
        </w:tc>
      </w:tr>
      <w:tr w:rsidR="00BA130F">
        <w:trPr>
          <w:trHeight w:hRule="exact" w:val="277"/>
        </w:trPr>
        <w:tc>
          <w:tcPr>
            <w:tcW w:w="285" w:type="dxa"/>
          </w:tcPr>
          <w:p w:rsidR="00BA130F" w:rsidRDefault="00BA130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A130F" w:rsidRPr="0082708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инвестиционным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Холодкова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0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978-5-534-09088-8.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0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7083">
              <w:rPr>
                <w:lang w:val="ru-RU"/>
              </w:rPr>
              <w:t xml:space="preserve"> </w:t>
            </w:r>
            <w:hyperlink r:id="rId7" w:history="1">
              <w:r w:rsidR="009455CA">
                <w:rPr>
                  <w:rStyle w:val="a3"/>
                  <w:lang w:val="ru-RU"/>
                </w:rPr>
                <w:t>https://urait.ru/bcode/455590</w:t>
              </w:r>
            </w:hyperlink>
            <w:r w:rsidRPr="00827083">
              <w:rPr>
                <w:lang w:val="ru-RU"/>
              </w:rPr>
              <w:t xml:space="preserve"> </w:t>
            </w:r>
          </w:p>
        </w:tc>
      </w:tr>
      <w:tr w:rsidR="00BA130F" w:rsidRPr="0082708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BA130F">
            <w:pPr>
              <w:rPr>
                <w:lang w:val="ru-RU"/>
              </w:rPr>
            </w:pPr>
          </w:p>
        </w:tc>
      </w:tr>
      <w:tr w:rsidR="00BA130F" w:rsidRPr="008270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Шкурко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Гребенкин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0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978-5-534-05843-7.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0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7083">
              <w:rPr>
                <w:lang w:val="ru-RU"/>
              </w:rPr>
              <w:t xml:space="preserve"> </w:t>
            </w:r>
            <w:hyperlink r:id="rId8" w:history="1">
              <w:r w:rsidR="009455CA">
                <w:rPr>
                  <w:rStyle w:val="a3"/>
                  <w:lang w:val="ru-RU"/>
                </w:rPr>
                <w:t>https://urait.ru/bcode/454911</w:t>
              </w:r>
            </w:hyperlink>
            <w:r w:rsidRPr="00827083">
              <w:rPr>
                <w:lang w:val="ru-RU"/>
              </w:rPr>
              <w:t xml:space="preserve"> </w:t>
            </w:r>
          </w:p>
        </w:tc>
      </w:tr>
      <w:tr w:rsidR="00BA13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финансирование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Никонова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270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978-5-534-09860-0.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9455CA">
                <w:rPr>
                  <w:rStyle w:val="a3"/>
                </w:rPr>
                <w:t>https://urait.ru/bcode/450537</w:t>
              </w:r>
            </w:hyperlink>
            <w:r>
              <w:t xml:space="preserve"> </w:t>
            </w:r>
          </w:p>
        </w:tc>
      </w:tr>
      <w:tr w:rsidR="00BA130F" w:rsidRPr="008270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портфелем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корпоративной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0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978-5-534-07425-3.</w:t>
            </w:r>
            <w:r w:rsidRPr="00827083">
              <w:rPr>
                <w:lang w:val="ru-RU"/>
              </w:rPr>
              <w:t xml:space="preserve">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0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7083">
              <w:rPr>
                <w:lang w:val="ru-RU"/>
              </w:rPr>
              <w:t xml:space="preserve"> </w:t>
            </w:r>
            <w:hyperlink r:id="rId10" w:history="1">
              <w:r w:rsidR="009455CA">
                <w:rPr>
                  <w:rStyle w:val="a3"/>
                  <w:lang w:val="ru-RU"/>
                </w:rPr>
                <w:t>https://urait.ru/bcode/451359</w:t>
              </w:r>
            </w:hyperlink>
            <w:r w:rsidRPr="00827083">
              <w:rPr>
                <w:lang w:val="ru-RU"/>
              </w:rPr>
              <w:t xml:space="preserve"> </w:t>
            </w:r>
          </w:p>
        </w:tc>
      </w:tr>
      <w:tr w:rsidR="00BA130F" w:rsidRPr="0082708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A130F" w:rsidRPr="00827083">
        <w:trPr>
          <w:trHeight w:hRule="exact" w:val="252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9455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9455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9455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9455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9455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CA09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9455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9455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BA130F" w:rsidRPr="00827083" w:rsidRDefault="00827083">
      <w:pPr>
        <w:rPr>
          <w:sz w:val="0"/>
          <w:szCs w:val="0"/>
          <w:lang w:val="ru-RU"/>
        </w:rPr>
      </w:pPr>
      <w:r w:rsidRPr="008270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130F" w:rsidRPr="00827083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9" w:history="1">
              <w:r w:rsidR="009455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9455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9455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9455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9455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A130F" w:rsidRPr="008270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A130F" w:rsidRPr="00827083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BA130F" w:rsidRPr="00827083" w:rsidRDefault="00827083">
      <w:pPr>
        <w:rPr>
          <w:sz w:val="0"/>
          <w:szCs w:val="0"/>
          <w:lang w:val="ru-RU"/>
        </w:rPr>
      </w:pPr>
      <w:r w:rsidRPr="008270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130F" w:rsidRPr="00827083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A130F" w:rsidRPr="0082708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A130F" w:rsidRPr="0082708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A130F" w:rsidRPr="00827083" w:rsidRDefault="00BA1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A130F" w:rsidRDefault="00827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A130F" w:rsidRDefault="00827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A130F" w:rsidRPr="00827083" w:rsidRDefault="00BA1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A130F" w:rsidRPr="008270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9455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A130F" w:rsidRPr="008270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9455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A130F" w:rsidRPr="008270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9455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A13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9455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A130F" w:rsidRPr="008270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A130F" w:rsidRPr="008270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9455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A130F" w:rsidRPr="008270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9455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A130F" w:rsidRPr="008270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CA09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A130F" w:rsidRPr="008270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CA09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A13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Default="0082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A130F" w:rsidRPr="00827083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BA130F" w:rsidRPr="00827083" w:rsidRDefault="00827083">
      <w:pPr>
        <w:rPr>
          <w:sz w:val="0"/>
          <w:szCs w:val="0"/>
          <w:lang w:val="ru-RU"/>
        </w:rPr>
      </w:pPr>
      <w:r w:rsidRPr="008270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130F" w:rsidRPr="0082708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A130F" w:rsidRPr="00827083">
        <w:trPr>
          <w:trHeight w:hRule="exact" w:val="277"/>
        </w:trPr>
        <w:tc>
          <w:tcPr>
            <w:tcW w:w="9640" w:type="dxa"/>
          </w:tcPr>
          <w:p w:rsidR="00BA130F" w:rsidRPr="00827083" w:rsidRDefault="00BA130F">
            <w:pPr>
              <w:rPr>
                <w:lang w:val="ru-RU"/>
              </w:rPr>
            </w:pPr>
          </w:p>
        </w:tc>
      </w:tr>
      <w:tr w:rsidR="00BA130F" w:rsidRPr="008270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A130F" w:rsidRPr="00827083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BA130F" w:rsidRPr="00827083" w:rsidRDefault="00827083">
      <w:pPr>
        <w:rPr>
          <w:sz w:val="0"/>
          <w:szCs w:val="0"/>
          <w:lang w:val="ru-RU"/>
        </w:rPr>
      </w:pPr>
      <w:r w:rsidRPr="008270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130F" w:rsidRPr="0082708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CA09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A130F" w:rsidRPr="00827083" w:rsidRDefault="00827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A130F" w:rsidRPr="0082708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CA09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A130F" w:rsidRPr="0082708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4" w:history="1">
              <w:r w:rsidR="00CA09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BA130F" w:rsidRPr="0082708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30F" w:rsidRPr="00827083" w:rsidRDefault="00827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5" w:history="1">
              <w:r w:rsidR="00CA09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827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BA130F" w:rsidRPr="00827083" w:rsidRDefault="00BA130F">
      <w:pPr>
        <w:rPr>
          <w:lang w:val="ru-RU"/>
        </w:rPr>
      </w:pPr>
    </w:p>
    <w:sectPr w:rsidR="00BA130F" w:rsidRPr="0082708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27083"/>
    <w:rsid w:val="009455CA"/>
    <w:rsid w:val="009F6792"/>
    <w:rsid w:val="00BA130F"/>
    <w:rsid w:val="00CA095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8E3057-0575-45FC-AF59-929DEB03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95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5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21" Type="http://schemas.openxmlformats.org/officeDocument/2006/relationships/hyperlink" Target="http://www.gks.ru" TargetMode="External"/><Relationship Id="rId34" Type="http://schemas.openxmlformats.org/officeDocument/2006/relationships/hyperlink" Target="http://www.biblio-online.ru," TargetMode="External"/><Relationship Id="rId7" Type="http://schemas.openxmlformats.org/officeDocument/2006/relationships/hyperlink" Target="https://urait.ru/bcode/455590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70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rait.ru/bcode/452585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51359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2359.html" TargetMode="External"/><Relationship Id="rId9" Type="http://schemas.openxmlformats.org/officeDocument/2006/relationships/hyperlink" Target="https://urait.ru/bcode/45053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s://urait.ru/bcode/45491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6214</Words>
  <Characters>35425</Characters>
  <Application>Microsoft Office Word</Application>
  <DocSecurity>0</DocSecurity>
  <Lines>295</Lines>
  <Paragraphs>83</Paragraphs>
  <ScaleCrop>false</ScaleCrop>
  <Company/>
  <LinksUpToDate>false</LinksUpToDate>
  <CharactersWithSpaces>41556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2021-2022_ФГОС3++2021_Бак-ЗФО-Э(БАиОСИ)(21)_plx_Управление проектами</dc:title>
  <dc:creator>FastReport.NET</dc:creator>
  <cp:lastModifiedBy>Mark Bernstorf</cp:lastModifiedBy>
  <cp:revision>5</cp:revision>
  <dcterms:created xsi:type="dcterms:W3CDTF">2022-02-22T04:03:00Z</dcterms:created>
  <dcterms:modified xsi:type="dcterms:W3CDTF">2022-11-12T09:54:00Z</dcterms:modified>
</cp:coreProperties>
</file>